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1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2994"/>
        <w:gridCol w:w="2383"/>
        <w:gridCol w:w="4394"/>
        <w:gridCol w:w="1418"/>
        <w:gridCol w:w="2587"/>
      </w:tblGrid>
      <w:tr w:rsidR="00CB74DB" w:rsidRPr="00BC5E1C" w:rsidTr="006D2255">
        <w:trPr>
          <w:trHeight w:val="364"/>
        </w:trPr>
        <w:tc>
          <w:tcPr>
            <w:tcW w:w="15516" w:type="dxa"/>
            <w:gridSpan w:val="6"/>
          </w:tcPr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</w:t>
            </w:r>
            <w:r w:rsidR="00F92C69">
              <w:rPr>
                <w:rFonts w:ascii="Times New Roman" w:hAnsi="Times New Roman"/>
                <w:b/>
                <w:sz w:val="24"/>
                <w:szCs w:val="24"/>
              </w:rPr>
              <w:t xml:space="preserve">дная (татарская) литература, 9 </w:t>
            </w:r>
            <w:proofErr w:type="gramStart"/>
            <w:r w:rsidR="00F92C6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="00F92C69" w:rsidRPr="0069360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milli</w:t>
              </w:r>
              <w:r w:rsidR="00F92C69" w:rsidRPr="0069360D">
                <w:rPr>
                  <w:rStyle w:val="a4"/>
                  <w:rFonts w:ascii="Times New Roman" w:hAnsi="Times New Roman"/>
                  <w:sz w:val="24"/>
                  <w:szCs w:val="24"/>
                </w:rPr>
                <w:t>85-200</w:t>
              </w:r>
              <w:r w:rsidR="00F92C69" w:rsidRPr="00F92C69">
                <w:rPr>
                  <w:rStyle w:val="a4"/>
                  <w:rFonts w:ascii="Times New Roman" w:hAnsi="Times New Roman"/>
                  <w:sz w:val="24"/>
                  <w:szCs w:val="24"/>
                </w:rPr>
                <w:t>9</w:t>
              </w:r>
              <w:r w:rsidR="00F92C69" w:rsidRPr="0069360D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F92C69" w:rsidRPr="0069360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F92C69" w:rsidRPr="0069360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F92C69" w:rsidRPr="0069360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B74DB" w:rsidRPr="00BC5E1C" w:rsidTr="00A854BF">
        <w:trPr>
          <w:trHeight w:val="1866"/>
        </w:trPr>
        <w:tc>
          <w:tcPr>
            <w:tcW w:w="1740" w:type="dxa"/>
          </w:tcPr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994" w:type="dxa"/>
          </w:tcPr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383" w:type="dxa"/>
          </w:tcPr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394" w:type="dxa"/>
          </w:tcPr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8" w:type="dxa"/>
          </w:tcPr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587" w:type="dxa"/>
          </w:tcPr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B74DB" w:rsidRPr="000069C6" w:rsidTr="00A854BF">
        <w:trPr>
          <w:trHeight w:val="181"/>
        </w:trPr>
        <w:tc>
          <w:tcPr>
            <w:tcW w:w="1740" w:type="dxa"/>
          </w:tcPr>
          <w:p w:rsidR="003171C5" w:rsidRDefault="003171C5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B74DB" w:rsidRPr="00FE79AA" w:rsidRDefault="00CB74DB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E79A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994" w:type="dxa"/>
          </w:tcPr>
          <w:p w:rsidR="00CB74DB" w:rsidRDefault="00CB74DB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И.Юзеева / </w:t>
            </w:r>
            <w:r w:rsidRPr="00643078">
              <w:rPr>
                <w:rFonts w:ascii="Times New Roman" w:hAnsi="Times New Roman"/>
                <w:sz w:val="24"/>
                <w:szCs w:val="24"/>
                <w:lang w:val="tt-RU"/>
              </w:rPr>
              <w:t>Таныш моңнар. Илдар Юзеевның тормыш юлы, иҗаты, “Таныш моңнар”поэмасы.</w:t>
            </w:r>
          </w:p>
          <w:p w:rsidR="007D4A9F" w:rsidRDefault="000069C6" w:rsidP="007D4A9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Учебник, стр. </w:t>
            </w:r>
            <w:r w:rsidRPr="007D4A9F">
              <w:rPr>
                <w:rFonts w:ascii="Times New Roman" w:hAnsi="Times New Roman"/>
                <w:sz w:val="24"/>
                <w:szCs w:val="24"/>
              </w:rPr>
              <w:t xml:space="preserve">127 </w:t>
            </w:r>
            <w:r w:rsidR="007D4A9F" w:rsidRPr="007D4A9F">
              <w:rPr>
                <w:rFonts w:ascii="Times New Roman" w:hAnsi="Times New Roman"/>
                <w:sz w:val="24"/>
                <w:szCs w:val="24"/>
              </w:rPr>
              <w:t>–</w:t>
            </w:r>
            <w:r w:rsidRPr="007D4A9F">
              <w:rPr>
                <w:rFonts w:ascii="Times New Roman" w:hAnsi="Times New Roman"/>
                <w:sz w:val="24"/>
                <w:szCs w:val="24"/>
              </w:rPr>
              <w:t xml:space="preserve"> 135</w:t>
            </w:r>
          </w:p>
          <w:p w:rsidR="00A854BF" w:rsidRPr="007D4A9F" w:rsidRDefault="00571B0E" w:rsidP="007D4A9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" w:history="1">
              <w:r w:rsidR="00A854BF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A854BF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383" w:type="dxa"/>
          </w:tcPr>
          <w:p w:rsidR="00CB74DB" w:rsidRPr="001D3D38" w:rsidRDefault="000069C6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394" w:type="dxa"/>
          </w:tcPr>
          <w:p w:rsidR="00340923" w:rsidRDefault="00340923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Послушать </w:t>
            </w:r>
            <w:hyperlink r:id="rId6" w:history="1">
              <w:r w:rsidRPr="00632DA0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https://tatkniga.ru/media-book/rus/uzeev.html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D4A9F" w:rsidRDefault="007D4A9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задание на платформе </w:t>
            </w:r>
            <w:hyperlink r:id="rId7" w:history="1">
              <w:r w:rsidRPr="008D10DC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https://learningapps.org/display?v=pkzgdqyi520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CB74DB" w:rsidRDefault="007D4A9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Учебник. </w:t>
            </w:r>
            <w:r w:rsidR="000069C6">
              <w:rPr>
                <w:rFonts w:ascii="Times New Roman" w:hAnsi="Times New Roman"/>
                <w:sz w:val="24"/>
                <w:szCs w:val="24"/>
                <w:lang w:val="tt-RU"/>
              </w:rPr>
              <w:t>Стр. 132, ответить на вопрос 3</w:t>
            </w:r>
          </w:p>
          <w:p w:rsidR="000069C6" w:rsidRPr="001D3D38" w:rsidRDefault="000069C6" w:rsidP="000648A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</w:t>
            </w:r>
            <w:r w:rsidR="000648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135, ответить на вопрос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648A3"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аписать письмо</w:t>
            </w:r>
            <w:r w:rsidR="000648A3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вопрос 10</w:t>
            </w:r>
            <w:r w:rsidR="000648A3">
              <w:rPr>
                <w:rFonts w:ascii="Times New Roman" w:hAnsi="Times New Roman"/>
                <w:sz w:val="24"/>
                <w:szCs w:val="24"/>
                <w:lang w:val="tt-RU"/>
              </w:rPr>
              <w:t>(по желанию)</w:t>
            </w:r>
          </w:p>
        </w:tc>
        <w:tc>
          <w:tcPr>
            <w:tcW w:w="1418" w:type="dxa"/>
          </w:tcPr>
          <w:p w:rsidR="00CB74DB" w:rsidRPr="001D3D38" w:rsidRDefault="000648A3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17.04.2020</w:t>
            </w:r>
          </w:p>
        </w:tc>
        <w:tc>
          <w:tcPr>
            <w:tcW w:w="2587" w:type="dxa"/>
          </w:tcPr>
          <w:p w:rsidR="000648A3" w:rsidRPr="001D3D38" w:rsidRDefault="000648A3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8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26793E" w:rsidRPr="0026793E" w:rsidTr="00A854BF">
        <w:trPr>
          <w:trHeight w:val="181"/>
        </w:trPr>
        <w:tc>
          <w:tcPr>
            <w:tcW w:w="1740" w:type="dxa"/>
          </w:tcPr>
          <w:p w:rsidR="003171C5" w:rsidRDefault="003171C5" w:rsidP="002679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26793E" w:rsidRDefault="0026793E" w:rsidP="002679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2994" w:type="dxa"/>
          </w:tcPr>
          <w:p w:rsidR="003171C5" w:rsidRDefault="0026793E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Х.Камалова. / </w:t>
            </w:r>
            <w:r w:rsidRPr="006430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Хисам Камаловның тормыш юлы һәм иҗаты, “Очучы” хикәясе.</w:t>
            </w:r>
            <w:r w:rsidR="003171C5">
              <w:rPr>
                <w:rFonts w:ascii="Times New Roman" w:hAnsi="Times New Roman"/>
                <w:sz w:val="24"/>
                <w:szCs w:val="24"/>
              </w:rPr>
              <w:t xml:space="preserve"> Учебник, стр. </w:t>
            </w:r>
            <w:r w:rsidR="003171C5" w:rsidRPr="007D4A9F">
              <w:rPr>
                <w:rFonts w:ascii="Times New Roman" w:hAnsi="Times New Roman"/>
                <w:sz w:val="24"/>
                <w:szCs w:val="24"/>
              </w:rPr>
              <w:t>1</w:t>
            </w:r>
            <w:r w:rsidR="003171C5">
              <w:rPr>
                <w:rFonts w:ascii="Times New Roman" w:hAnsi="Times New Roman"/>
                <w:sz w:val="24"/>
                <w:szCs w:val="24"/>
              </w:rPr>
              <w:t>36</w:t>
            </w:r>
            <w:r w:rsidR="003171C5" w:rsidRPr="007D4A9F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3171C5">
              <w:rPr>
                <w:rFonts w:ascii="Times New Roman" w:hAnsi="Times New Roman"/>
                <w:sz w:val="24"/>
                <w:szCs w:val="24"/>
              </w:rPr>
              <w:t xml:space="preserve"> 141</w:t>
            </w:r>
          </w:p>
          <w:p w:rsidR="003171C5" w:rsidRDefault="00571B0E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9" w:history="1">
              <w:r w:rsidR="003171C5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3171C5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383" w:type="dxa"/>
          </w:tcPr>
          <w:p w:rsidR="0026793E" w:rsidRDefault="003171C5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394" w:type="dxa"/>
          </w:tcPr>
          <w:p w:rsidR="0026793E" w:rsidRDefault="003171C5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141, задание 1(составить хронологическую таблицу)</w:t>
            </w:r>
          </w:p>
        </w:tc>
        <w:tc>
          <w:tcPr>
            <w:tcW w:w="1418" w:type="dxa"/>
          </w:tcPr>
          <w:p w:rsidR="0026793E" w:rsidRDefault="003171C5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24.04.2020</w:t>
            </w:r>
          </w:p>
        </w:tc>
        <w:tc>
          <w:tcPr>
            <w:tcW w:w="2587" w:type="dxa"/>
          </w:tcPr>
          <w:p w:rsidR="0026793E" w:rsidRDefault="003171C5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10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26793E" w:rsidRPr="000069C6" w:rsidTr="00A854BF">
        <w:trPr>
          <w:trHeight w:val="181"/>
        </w:trPr>
        <w:tc>
          <w:tcPr>
            <w:tcW w:w="1740" w:type="dxa"/>
          </w:tcPr>
          <w:p w:rsidR="003171C5" w:rsidRDefault="003171C5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26793E" w:rsidRDefault="0026793E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2994" w:type="dxa"/>
          </w:tcPr>
          <w:p w:rsidR="003171C5" w:rsidRDefault="0026793E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М.Маликовой. / </w:t>
            </w:r>
            <w:r w:rsidRPr="00643078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643078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әдинә </w:t>
            </w:r>
            <w:r w:rsidRPr="00643078">
              <w:rPr>
                <w:rFonts w:ascii="Times New Roman" w:hAnsi="Times New Roman"/>
                <w:sz w:val="24"/>
                <w:szCs w:val="24"/>
                <w:lang w:val="tt-RU"/>
              </w:rPr>
              <w:t>Маликованың тормыш юлы һәм иҗаты, “Казан каласы − таш кала” повестеннан өзек.</w:t>
            </w:r>
            <w:r w:rsidR="003171C5">
              <w:rPr>
                <w:rFonts w:ascii="Times New Roman" w:hAnsi="Times New Roman"/>
                <w:sz w:val="24"/>
                <w:szCs w:val="24"/>
              </w:rPr>
              <w:t xml:space="preserve"> Учебник, стр. </w:t>
            </w:r>
            <w:r w:rsidR="003171C5" w:rsidRPr="007D4A9F">
              <w:rPr>
                <w:rFonts w:ascii="Times New Roman" w:hAnsi="Times New Roman"/>
                <w:sz w:val="24"/>
                <w:szCs w:val="24"/>
              </w:rPr>
              <w:t>1</w:t>
            </w:r>
            <w:r w:rsidR="003171C5">
              <w:rPr>
                <w:rFonts w:ascii="Times New Roman" w:hAnsi="Times New Roman"/>
                <w:sz w:val="24"/>
                <w:szCs w:val="24"/>
              </w:rPr>
              <w:t>44</w:t>
            </w:r>
            <w:r w:rsidR="003171C5" w:rsidRPr="007D4A9F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3171C5">
              <w:rPr>
                <w:rFonts w:ascii="Times New Roman" w:hAnsi="Times New Roman"/>
                <w:sz w:val="24"/>
                <w:szCs w:val="24"/>
              </w:rPr>
              <w:t xml:space="preserve"> 149</w:t>
            </w:r>
          </w:p>
          <w:p w:rsidR="0026793E" w:rsidRDefault="00571B0E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1" w:history="1">
              <w:r w:rsidR="003171C5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3171C5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383" w:type="dxa"/>
          </w:tcPr>
          <w:p w:rsidR="0026793E" w:rsidRDefault="003171C5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394" w:type="dxa"/>
          </w:tcPr>
          <w:p w:rsidR="0026793E" w:rsidRDefault="003171C5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149, задание 2,3,5 (устный ответ)</w:t>
            </w:r>
          </w:p>
        </w:tc>
        <w:tc>
          <w:tcPr>
            <w:tcW w:w="1418" w:type="dxa"/>
          </w:tcPr>
          <w:p w:rsidR="0026793E" w:rsidRDefault="002541F3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16.05</w:t>
            </w:r>
            <w:r w:rsidR="003171C5">
              <w:rPr>
                <w:rFonts w:ascii="Times New Roman" w:hAnsi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2587" w:type="dxa"/>
          </w:tcPr>
          <w:p w:rsidR="0026793E" w:rsidRDefault="003171C5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Голосовым сообщением в группе вк. или </w:t>
            </w:r>
            <w:hyperlink r:id="rId12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592C71" w:rsidRPr="002541F3" w:rsidTr="00A854BF">
        <w:trPr>
          <w:trHeight w:val="181"/>
        </w:trPr>
        <w:tc>
          <w:tcPr>
            <w:tcW w:w="1740" w:type="dxa"/>
          </w:tcPr>
          <w:p w:rsidR="002541F3" w:rsidRDefault="002541F3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592C71" w:rsidRDefault="002541F3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2994" w:type="dxa"/>
          </w:tcPr>
          <w:p w:rsidR="00E962CF" w:rsidRPr="00E962CF" w:rsidRDefault="00592C71" w:rsidP="00E962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62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Почва в руках умирающего превращается в золото. Знакомство с биографией Салисы Гараевой. Повторение </w:t>
            </w:r>
            <w:r w:rsidRPr="00E962C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изученного материала в разделе " есть умения к трудному труду, есть сердце к смелому делу”</w:t>
            </w:r>
            <w:r w:rsidR="00E962CF">
              <w:t xml:space="preserve"> </w:t>
            </w:r>
            <w:r w:rsidR="00E962CF" w:rsidRPr="00E962CF">
              <w:rPr>
                <w:rFonts w:ascii="Times New Roman" w:hAnsi="Times New Roman"/>
                <w:sz w:val="24"/>
                <w:szCs w:val="24"/>
                <w:lang w:val="tt-RU"/>
              </w:rPr>
              <w:t>Уңган кеше кулында туфрак алтынга әйләнә. Салисә Гәрәеваның биографиясе белән танышу.</w:t>
            </w:r>
          </w:p>
          <w:p w:rsidR="00592C71" w:rsidRDefault="00E962CF" w:rsidP="00E96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62CF">
              <w:rPr>
                <w:rFonts w:ascii="Times New Roman" w:hAnsi="Times New Roman"/>
                <w:sz w:val="24"/>
                <w:szCs w:val="24"/>
                <w:lang w:val="tt-RU"/>
              </w:rPr>
              <w:t>Эшләмәгән – остармый, эшләмичә эш бармый. “Авыр эшкә беләк бар, кыю эшкә йөрәк бар” бүлегендә өйрәнелгән материалны кабатлау.</w:t>
            </w:r>
          </w:p>
          <w:p w:rsidR="00571B0E" w:rsidRDefault="00571B0E" w:rsidP="00E96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3" w:history="1">
              <w:r w:rsidRPr="00A615C7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https://translate.tatar/</w:t>
              </w:r>
            </w:hyperlink>
          </w:p>
          <w:p w:rsidR="00571B0E" w:rsidRDefault="00571B0E" w:rsidP="00E96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1B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(переводчик)</w:t>
            </w:r>
          </w:p>
        </w:tc>
        <w:tc>
          <w:tcPr>
            <w:tcW w:w="2383" w:type="dxa"/>
          </w:tcPr>
          <w:p w:rsidR="00592C71" w:rsidRDefault="002541F3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41F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Рассылка заданий</w:t>
            </w:r>
          </w:p>
        </w:tc>
        <w:tc>
          <w:tcPr>
            <w:tcW w:w="4394" w:type="dxa"/>
          </w:tcPr>
          <w:p w:rsidR="00592C71" w:rsidRDefault="002541F3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Учебник </w:t>
            </w:r>
            <w:r w:rsidRPr="002541F3">
              <w:rPr>
                <w:rFonts w:ascii="Times New Roman" w:hAnsi="Times New Roman"/>
                <w:sz w:val="24"/>
                <w:szCs w:val="24"/>
                <w:lang w:val="tt-RU"/>
              </w:rPr>
              <w:t>Стр 149-151 читать</w:t>
            </w:r>
          </w:p>
        </w:tc>
        <w:tc>
          <w:tcPr>
            <w:tcW w:w="1418" w:type="dxa"/>
          </w:tcPr>
          <w:p w:rsidR="00592C71" w:rsidRDefault="002541F3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22.05.2020</w:t>
            </w:r>
          </w:p>
        </w:tc>
        <w:tc>
          <w:tcPr>
            <w:tcW w:w="2587" w:type="dxa"/>
          </w:tcPr>
          <w:p w:rsidR="00592C71" w:rsidRDefault="002541F3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41F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Голосовым сообщением в группе вк. или </w:t>
            </w:r>
            <w:hyperlink r:id="rId14" w:history="1">
              <w:r w:rsidRPr="005A10D4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  <w:p w:rsidR="002541F3" w:rsidRDefault="002541F3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71B0E" w:rsidRPr="00571B0E" w:rsidTr="00A854BF">
        <w:trPr>
          <w:trHeight w:val="181"/>
        </w:trPr>
        <w:tc>
          <w:tcPr>
            <w:tcW w:w="1740" w:type="dxa"/>
          </w:tcPr>
          <w:p w:rsidR="00571B0E" w:rsidRDefault="00571B0E" w:rsidP="00571B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23.05.2020</w:t>
            </w:r>
          </w:p>
        </w:tc>
        <w:tc>
          <w:tcPr>
            <w:tcW w:w="2994" w:type="dxa"/>
          </w:tcPr>
          <w:p w:rsidR="00571B0E" w:rsidRPr="00571B0E" w:rsidRDefault="00571B0E" w:rsidP="00571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1B0E">
              <w:rPr>
                <w:rFonts w:ascii="Times New Roman" w:hAnsi="Times New Roman"/>
                <w:sz w:val="24"/>
                <w:szCs w:val="24"/>
                <w:lang w:val="tt-RU"/>
              </w:rPr>
              <w:t>Только те, кто радуется достижению цели, счастливы на земле.</w:t>
            </w:r>
          </w:p>
          <w:p w:rsidR="00571B0E" w:rsidRPr="00571B0E" w:rsidRDefault="00571B0E" w:rsidP="00571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1B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Обобщение и повторение того, что изучалось в течение года./ Максатына ирешүдән тәм табучы гына җирдә бәхетле.</w:t>
            </w:r>
          </w:p>
          <w:p w:rsidR="00571B0E" w:rsidRDefault="00571B0E" w:rsidP="00571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1B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Ел буе өйрәнгәннәрне гомумиләштереп кабатлау</w:t>
            </w:r>
          </w:p>
          <w:p w:rsidR="00571B0E" w:rsidRDefault="00571B0E" w:rsidP="00571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1B0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t xml:space="preserve"> </w:t>
            </w:r>
            <w:hyperlink r:id="rId15" w:history="1">
              <w:r w:rsidRPr="00A615C7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https://translate.tatar/</w:t>
              </w:r>
            </w:hyperlink>
          </w:p>
          <w:p w:rsidR="00571B0E" w:rsidRPr="00E962CF" w:rsidRDefault="00571B0E" w:rsidP="00571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1B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(переводчик)</w:t>
            </w:r>
          </w:p>
        </w:tc>
        <w:tc>
          <w:tcPr>
            <w:tcW w:w="2383" w:type="dxa"/>
          </w:tcPr>
          <w:p w:rsidR="00571B0E" w:rsidRPr="002541F3" w:rsidRDefault="00571B0E" w:rsidP="00571B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1B0E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394" w:type="dxa"/>
          </w:tcPr>
          <w:p w:rsidR="00571B0E" w:rsidRDefault="00571B0E" w:rsidP="00571B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1B0E">
              <w:rPr>
                <w:rFonts w:ascii="Times New Roman" w:hAnsi="Times New Roman"/>
                <w:sz w:val="24"/>
                <w:szCs w:val="24"/>
                <w:lang w:val="tt-RU"/>
              </w:rPr>
              <w:t>Стр 153 прочитать текст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переводить</w:t>
            </w:r>
          </w:p>
        </w:tc>
        <w:tc>
          <w:tcPr>
            <w:tcW w:w="1418" w:type="dxa"/>
          </w:tcPr>
          <w:p w:rsidR="00571B0E" w:rsidRDefault="00571B0E" w:rsidP="00571B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30.05.2020</w:t>
            </w:r>
          </w:p>
        </w:tc>
        <w:tc>
          <w:tcPr>
            <w:tcW w:w="2587" w:type="dxa"/>
          </w:tcPr>
          <w:p w:rsidR="00571B0E" w:rsidRDefault="00571B0E" w:rsidP="00571B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41F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Голосовым сообщением в группе вк. или </w:t>
            </w:r>
            <w:hyperlink r:id="rId16" w:history="1">
              <w:r w:rsidRPr="005A10D4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  <w:p w:rsidR="00571B0E" w:rsidRDefault="00571B0E" w:rsidP="00571B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71B0E" w:rsidRPr="002541F3" w:rsidTr="00A854BF">
        <w:trPr>
          <w:trHeight w:val="181"/>
        </w:trPr>
        <w:tc>
          <w:tcPr>
            <w:tcW w:w="1740" w:type="dxa"/>
          </w:tcPr>
          <w:p w:rsidR="00571B0E" w:rsidRDefault="00571B0E" w:rsidP="00571B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2994" w:type="dxa"/>
          </w:tcPr>
          <w:p w:rsidR="00571B0E" w:rsidRPr="00E962CF" w:rsidRDefault="00571B0E" w:rsidP="00571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Обобщающий урок. </w:t>
            </w:r>
            <w:r w:rsidRPr="00571B0E">
              <w:rPr>
                <w:rFonts w:ascii="Times New Roman" w:hAnsi="Times New Roman"/>
                <w:sz w:val="24"/>
                <w:szCs w:val="24"/>
                <w:lang w:val="tt-RU"/>
              </w:rPr>
              <w:t>Йомгаклау.</w:t>
            </w:r>
          </w:p>
        </w:tc>
        <w:tc>
          <w:tcPr>
            <w:tcW w:w="2383" w:type="dxa"/>
          </w:tcPr>
          <w:p w:rsidR="00571B0E" w:rsidRPr="002541F3" w:rsidRDefault="00571B0E" w:rsidP="00571B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1B0E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394" w:type="dxa"/>
          </w:tcPr>
          <w:p w:rsidR="00571B0E" w:rsidRDefault="00571B0E" w:rsidP="00571B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 стр 161 ответить на вопросы</w:t>
            </w:r>
            <w:bookmarkStart w:id="0" w:name="_GoBack"/>
            <w:bookmarkEnd w:id="0"/>
          </w:p>
        </w:tc>
        <w:tc>
          <w:tcPr>
            <w:tcW w:w="1418" w:type="dxa"/>
          </w:tcPr>
          <w:p w:rsidR="00571B0E" w:rsidRDefault="00571B0E" w:rsidP="00571B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87" w:type="dxa"/>
          </w:tcPr>
          <w:p w:rsidR="00571B0E" w:rsidRDefault="00571B0E" w:rsidP="00571B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1B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Голосовым сообщением в группе вк. или </w:t>
            </w:r>
            <w:hyperlink r:id="rId17" w:history="1">
              <w:r w:rsidRPr="00A615C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  <w:p w:rsidR="00571B0E" w:rsidRPr="00571B0E" w:rsidRDefault="00571B0E" w:rsidP="00571B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71B0E" w:rsidRPr="002541F3" w:rsidRDefault="00571B0E" w:rsidP="00571B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1A3E03" w:rsidRPr="00571B0E" w:rsidRDefault="001A3E03" w:rsidP="007E560A"/>
    <w:sectPr w:rsidR="001A3E03" w:rsidRPr="00571B0E" w:rsidSect="00CB74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DB"/>
    <w:rsid w:val="000069C6"/>
    <w:rsid w:val="000648A3"/>
    <w:rsid w:val="001A3E03"/>
    <w:rsid w:val="002541F3"/>
    <w:rsid w:val="0026793E"/>
    <w:rsid w:val="003171C5"/>
    <w:rsid w:val="00340923"/>
    <w:rsid w:val="00571B0E"/>
    <w:rsid w:val="00592C71"/>
    <w:rsid w:val="0063001C"/>
    <w:rsid w:val="007D4A9F"/>
    <w:rsid w:val="007E560A"/>
    <w:rsid w:val="00A854BF"/>
    <w:rsid w:val="00CB74DB"/>
    <w:rsid w:val="00E962CF"/>
    <w:rsid w:val="00F9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8C00D"/>
  <w15:chartTrackingRefBased/>
  <w15:docId w15:val="{FBA8D68F-6C09-4BC7-BD0D-1049AF6B3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B74D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CB74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" TargetMode="External"/><Relationship Id="rId13" Type="http://schemas.openxmlformats.org/officeDocument/2006/relationships/hyperlink" Target="https://translate.tatar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arningapps.org/display?v=pkzgdqyi520" TargetMode="External"/><Relationship Id="rId12" Type="http://schemas.openxmlformats.org/officeDocument/2006/relationships/hyperlink" Target="https://learningapps.org/" TargetMode="External"/><Relationship Id="rId17" Type="http://schemas.openxmlformats.org/officeDocument/2006/relationships/hyperlink" Target="https://learningapps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arningapps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tatkniga.ru/media-book/rus/uzeev.html" TargetMode="External"/><Relationship Id="rId11" Type="http://schemas.openxmlformats.org/officeDocument/2006/relationships/hyperlink" Target="https://translate.tatar/" TargetMode="External"/><Relationship Id="rId5" Type="http://schemas.openxmlformats.org/officeDocument/2006/relationships/hyperlink" Target="https://translate.tatar/" TargetMode="External"/><Relationship Id="rId15" Type="http://schemas.openxmlformats.org/officeDocument/2006/relationships/hyperlink" Target="https://translate.tatar/" TargetMode="External"/><Relationship Id="rId10" Type="http://schemas.openxmlformats.org/officeDocument/2006/relationships/hyperlink" Target="https://learningapps.org/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milli85-2009@mail.ru" TargetMode="External"/><Relationship Id="rId9" Type="http://schemas.openxmlformats.org/officeDocument/2006/relationships/hyperlink" Target="https://translate.tatar/" TargetMode="External"/><Relationship Id="rId14" Type="http://schemas.openxmlformats.org/officeDocument/2006/relationships/hyperlink" Target="https://learningapp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ICL</cp:lastModifiedBy>
  <cp:revision>15</cp:revision>
  <dcterms:created xsi:type="dcterms:W3CDTF">2020-03-31T07:17:00Z</dcterms:created>
  <dcterms:modified xsi:type="dcterms:W3CDTF">2020-05-24T17:18:00Z</dcterms:modified>
</cp:coreProperties>
</file>